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5FAC" w14:textId="250F7434" w:rsidR="00835AB1" w:rsidRDefault="00BF7D05" w:rsidP="00C4682C">
      <w:pPr>
        <w:pStyle w:val="Ttulo1"/>
        <w:spacing w:after="24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CE9A284" wp14:editId="44C18822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405255" cy="1170940"/>
            <wp:effectExtent l="0" t="0" r="4445" b="0"/>
            <wp:wrapTight wrapText="bothSides">
              <wp:wrapPolygon edited="0">
                <wp:start x="0" y="0"/>
                <wp:lineTo x="0" y="21319"/>
                <wp:lineTo x="21473" y="21319"/>
                <wp:lineTo x="2147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AB1">
        <w:rPr>
          <w:b/>
          <w:bCs/>
        </w:rPr>
        <w:t>ITESO-Maestría en Desarrollo Humano</w:t>
      </w:r>
    </w:p>
    <w:p w14:paraId="5249CE5B" w14:textId="2571220B" w:rsidR="00A42CB7" w:rsidRDefault="00A42CB7" w:rsidP="00C4682C">
      <w:pPr>
        <w:pStyle w:val="Ttulo1"/>
        <w:jc w:val="center"/>
        <w:rPr>
          <w:b/>
          <w:bCs/>
        </w:rPr>
      </w:pPr>
      <w:r w:rsidRPr="00475B8B">
        <w:rPr>
          <w:b/>
          <w:bCs/>
        </w:rPr>
        <w:t>ASIGNATURA: ELABORACIÓN DE LA IMPLICACIÓN PERSONAL</w:t>
      </w:r>
      <w:r>
        <w:rPr>
          <w:b/>
          <w:bCs/>
        </w:rPr>
        <w:t xml:space="preserve"> II</w:t>
      </w:r>
      <w:r w:rsidRPr="00475B8B">
        <w:rPr>
          <w:b/>
          <w:bCs/>
        </w:rPr>
        <w:t>.</w:t>
      </w:r>
    </w:p>
    <w:p w14:paraId="747E4FAC" w14:textId="77777777" w:rsidR="00A42CB7" w:rsidRPr="001E60A0" w:rsidRDefault="00A42CB7" w:rsidP="00A42CB7"/>
    <w:p w14:paraId="3023A7B4" w14:textId="77777777" w:rsidR="00C4682C" w:rsidRDefault="00C4682C" w:rsidP="00C4682C">
      <w:pPr>
        <w:spacing w:line="276" w:lineRule="auto"/>
        <w:jc w:val="both"/>
        <w:rPr>
          <w:rFonts w:cstheme="minorHAnsi"/>
        </w:rPr>
      </w:pPr>
    </w:p>
    <w:p w14:paraId="7D670DF0" w14:textId="209FDE66" w:rsidR="00A42CB7" w:rsidRPr="00F74351" w:rsidRDefault="00A42CB7" w:rsidP="00C4682C">
      <w:pPr>
        <w:spacing w:after="360" w:line="312" w:lineRule="auto"/>
        <w:jc w:val="both"/>
        <w:rPr>
          <w:rFonts w:cstheme="minorHAnsi"/>
        </w:rPr>
      </w:pPr>
      <w:r w:rsidRPr="00F74351">
        <w:rPr>
          <w:rFonts w:cstheme="minorHAnsi"/>
        </w:rPr>
        <w:t>La formación de promotores de desarrollo humano exige una capacidad para reconocer y utilizar como recurso la manera en la que es afectado y afecta a otros en la interacción. Partimos de que las relaciones interpersonales impactan y afectan al proceso experiencial de las personas.</w:t>
      </w:r>
    </w:p>
    <w:p w14:paraId="758EB2A2" w14:textId="77777777" w:rsidR="00A42CB7" w:rsidRPr="00F74351" w:rsidRDefault="00A42CB7" w:rsidP="00C4682C">
      <w:pPr>
        <w:spacing w:after="360" w:line="312" w:lineRule="auto"/>
        <w:jc w:val="both"/>
        <w:rPr>
          <w:rFonts w:cstheme="minorHAnsi"/>
        </w:rPr>
      </w:pPr>
      <w:r w:rsidRPr="00F74351">
        <w:rPr>
          <w:rFonts w:cstheme="minorHAnsi"/>
        </w:rPr>
        <w:t>Este eje comprende tres asignaturas denominadas: Elaboración de la Implicación Personal I, II y III cuyo propósito general es: Integrar las experiencias y trayectoria personales como recurso para desarrollar modos de interacción promotores del desarrollo del potencial humano.</w:t>
      </w:r>
      <w:r w:rsidRPr="00F74351">
        <w:rPr>
          <w:rFonts w:cstheme="minorHAnsi"/>
        </w:rPr>
        <w:tab/>
      </w:r>
    </w:p>
    <w:p w14:paraId="7E67FA31" w14:textId="77777777" w:rsidR="00A42CB7" w:rsidRPr="00F74351" w:rsidRDefault="00A42CB7" w:rsidP="00C4682C">
      <w:pPr>
        <w:spacing w:after="360" w:line="312" w:lineRule="auto"/>
        <w:jc w:val="both"/>
        <w:rPr>
          <w:rFonts w:cstheme="minorHAnsi"/>
        </w:rPr>
      </w:pPr>
      <w:r w:rsidRPr="00F74351">
        <w:rPr>
          <w:rFonts w:cstheme="minorHAnsi"/>
        </w:rPr>
        <w:t>Esta asignatura es la segunda del campo de elaboración de la implicación personal y se enfoca en la descripción de los supuestos, creencias, significados y aprendizajes de la trayectoria de vida, relacionados con las interacciones con otros miembros del grupo. Se trabaja en la identificación de las vivencias que favorecen y las que dificultan las interacciones en el grupo desde el marco de la psicología existencial-humanista.</w:t>
      </w:r>
    </w:p>
    <w:p w14:paraId="75F6280D" w14:textId="77777777" w:rsidR="00A42CB7" w:rsidRDefault="00A42CB7" w:rsidP="00C4682C">
      <w:pPr>
        <w:spacing w:after="360" w:line="312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Durante el semestre, h</w:t>
      </w:r>
      <w:r w:rsidRPr="00F74351">
        <w:rPr>
          <w:rFonts w:cstheme="minorHAnsi"/>
          <w:bCs/>
        </w:rPr>
        <w:t>arás una exploración de tu historia en los grupos. A qué grupos has pertenecido, a cuáles perteneces actualmente y cuál es la manera en la que te involucras en sus dinámicas. Al mismo tiempo exploras y reflexionas cuál es la manera en la que te implicas en este grupo de clase.</w:t>
      </w:r>
    </w:p>
    <w:p w14:paraId="70719699" w14:textId="77777777" w:rsidR="00C4682C" w:rsidRDefault="00C4682C" w:rsidP="00A42CB7">
      <w:pPr>
        <w:sectPr w:rsidR="00C4682C" w:rsidSect="00C4682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9B96372" w14:textId="77777777" w:rsidR="00A42CB7" w:rsidRDefault="00A42CB7" w:rsidP="00A42CB7"/>
    <w:tbl>
      <w:tblPr>
        <w:tblW w:w="14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3242"/>
        <w:gridCol w:w="5812"/>
      </w:tblGrid>
      <w:tr w:rsidR="00A42CB7" w:rsidRPr="00DA69C8" w14:paraId="23BAD8CF" w14:textId="77777777" w:rsidTr="00796C11">
        <w:tc>
          <w:tcPr>
            <w:tcW w:w="5088" w:type="dxa"/>
          </w:tcPr>
          <w:p w14:paraId="3828FA2F" w14:textId="77777777" w:rsidR="00A42CB7" w:rsidRPr="00DA69C8" w:rsidRDefault="00A42CB7" w:rsidP="00796C11">
            <w:pPr>
              <w:rPr>
                <w:b/>
                <w:sz w:val="20"/>
                <w:szCs w:val="20"/>
                <w:lang w:val="es-ES"/>
              </w:rPr>
            </w:pPr>
            <w:r w:rsidRPr="00DA69C8">
              <w:rPr>
                <w:b/>
                <w:sz w:val="20"/>
                <w:szCs w:val="20"/>
                <w:lang w:val="es-ES"/>
              </w:rPr>
              <w:t>Aprendizajes</w:t>
            </w:r>
          </w:p>
        </w:tc>
        <w:tc>
          <w:tcPr>
            <w:tcW w:w="3242" w:type="dxa"/>
          </w:tcPr>
          <w:p w14:paraId="1712BAE3" w14:textId="77777777" w:rsidR="00A42CB7" w:rsidRPr="00DA69C8" w:rsidRDefault="00A42CB7" w:rsidP="00796C11">
            <w:pPr>
              <w:rPr>
                <w:b/>
                <w:sz w:val="20"/>
                <w:szCs w:val="20"/>
                <w:lang w:val="es-ES"/>
              </w:rPr>
            </w:pPr>
            <w:r w:rsidRPr="00DA69C8">
              <w:rPr>
                <w:b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5812" w:type="dxa"/>
          </w:tcPr>
          <w:p w14:paraId="449859D3" w14:textId="77777777" w:rsidR="00A42CB7" w:rsidRPr="00DA69C8" w:rsidRDefault="00A42CB7" w:rsidP="00796C11">
            <w:pPr>
              <w:rPr>
                <w:b/>
                <w:sz w:val="20"/>
                <w:szCs w:val="20"/>
                <w:lang w:val="es-ES"/>
              </w:rPr>
            </w:pPr>
            <w:r w:rsidRPr="00DA69C8">
              <w:rPr>
                <w:b/>
                <w:sz w:val="20"/>
                <w:szCs w:val="20"/>
                <w:lang w:val="es-ES"/>
              </w:rPr>
              <w:t>Productos esperados</w:t>
            </w:r>
          </w:p>
        </w:tc>
      </w:tr>
      <w:tr w:rsidR="00A42CB7" w:rsidRPr="00DA69C8" w14:paraId="04B58EA4" w14:textId="77777777" w:rsidTr="00796C11">
        <w:trPr>
          <w:trHeight w:val="1586"/>
        </w:trPr>
        <w:tc>
          <w:tcPr>
            <w:tcW w:w="5088" w:type="dxa"/>
          </w:tcPr>
          <w:p w14:paraId="521C38EB" w14:textId="77777777" w:rsidR="00A42CB7" w:rsidRPr="00DA69C8" w:rsidRDefault="00A42CB7" w:rsidP="00796C11">
            <w:pPr>
              <w:pStyle w:val="Prrafodelista"/>
              <w:rPr>
                <w:sz w:val="20"/>
                <w:szCs w:val="20"/>
              </w:rPr>
            </w:pPr>
          </w:p>
          <w:p w14:paraId="1FC0604C" w14:textId="77777777" w:rsidR="00A42CB7" w:rsidRPr="00DA69C8" w:rsidRDefault="00A42CB7" w:rsidP="00A42CB7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69C8">
              <w:rPr>
                <w:rFonts w:asciiTheme="minorHAnsi" w:hAnsiTheme="minorHAnsi" w:cstheme="minorHAnsi"/>
                <w:sz w:val="20"/>
                <w:szCs w:val="20"/>
              </w:rPr>
              <w:t>Describir los supuestos, creencias, significados, aprendizajes, de las experiencias de vida, que facilitan o dificultan las interacciones que promueven el desarrollo humano en los grupos.</w:t>
            </w:r>
          </w:p>
          <w:p w14:paraId="323AFDAE" w14:textId="77777777" w:rsidR="00A42CB7" w:rsidRPr="00DA69C8" w:rsidRDefault="00A42CB7" w:rsidP="00796C11">
            <w:pPr>
              <w:pStyle w:val="Prrafodelista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2CD49" w14:textId="77777777" w:rsidR="00A42CB7" w:rsidRPr="00DA69C8" w:rsidRDefault="00A42CB7" w:rsidP="00A42CB7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69C8">
              <w:rPr>
                <w:rFonts w:asciiTheme="minorHAnsi" w:hAnsiTheme="minorHAnsi" w:cstheme="minorHAnsi"/>
                <w:sz w:val="20"/>
                <w:szCs w:val="20"/>
              </w:rPr>
              <w:t>Reconocer las experiencias personales que facilitan sus interacciones en el grupo y transformar aquellas que lo dificultan en formas de interacción que promuevan el Desarrollo Humano.</w:t>
            </w:r>
          </w:p>
          <w:p w14:paraId="7E2A3186" w14:textId="77777777" w:rsidR="00A42CB7" w:rsidRPr="00DA69C8" w:rsidRDefault="00A42CB7" w:rsidP="00796C11">
            <w:pPr>
              <w:pStyle w:val="Prrafode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AD0E0" w14:textId="77777777" w:rsidR="00A42CB7" w:rsidRPr="00DA69C8" w:rsidRDefault="00A42CB7" w:rsidP="00A42CB7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69C8">
              <w:rPr>
                <w:rFonts w:asciiTheme="minorHAnsi" w:hAnsiTheme="minorHAnsi" w:cstheme="minorHAnsi"/>
                <w:sz w:val="20"/>
                <w:szCs w:val="20"/>
              </w:rPr>
              <w:t xml:space="preserve">Reconocer su implicación personal en el grupo desde la historia personal en los diferentes grupos de los que forma parte. </w:t>
            </w:r>
          </w:p>
          <w:p w14:paraId="20EBEA22" w14:textId="77777777" w:rsidR="00A42CB7" w:rsidRPr="00DA69C8" w:rsidRDefault="00A42CB7" w:rsidP="00796C11">
            <w:pPr>
              <w:pStyle w:val="Prrafode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81DC24" w14:textId="77777777" w:rsidR="00A42CB7" w:rsidRPr="00DA69C8" w:rsidRDefault="00A42CB7" w:rsidP="00A42CB7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69C8">
              <w:rPr>
                <w:rFonts w:asciiTheme="minorHAnsi" w:hAnsiTheme="minorHAnsi" w:cstheme="minorHAnsi"/>
                <w:sz w:val="20"/>
                <w:szCs w:val="20"/>
              </w:rPr>
              <w:t>Fundamentar el propio proceso de reconocimiento de la implicación personal desde los autores propuestos.</w:t>
            </w:r>
          </w:p>
          <w:p w14:paraId="31E716FD" w14:textId="77777777" w:rsidR="00A42CB7" w:rsidRPr="00DA69C8" w:rsidRDefault="00A42CB7" w:rsidP="00796C1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 w:rsidRPr="00DA69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69AD73" w14:textId="77777777" w:rsidR="00A42CB7" w:rsidRPr="00DA69C8" w:rsidRDefault="00A42CB7" w:rsidP="00796C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242" w:type="dxa"/>
          </w:tcPr>
          <w:p w14:paraId="362FB778" w14:textId="77777777" w:rsidR="00A42CB7" w:rsidRPr="00DA69C8" w:rsidRDefault="00A42CB7" w:rsidP="00796C11">
            <w:pPr>
              <w:rPr>
                <w:sz w:val="20"/>
                <w:szCs w:val="20"/>
                <w:lang w:val="es-ES"/>
              </w:rPr>
            </w:pPr>
          </w:p>
          <w:p w14:paraId="5F9E5441" w14:textId="77777777" w:rsidR="00A42CB7" w:rsidRPr="00DA69C8" w:rsidRDefault="00A42CB7" w:rsidP="00796C11">
            <w:pPr>
              <w:rPr>
                <w:sz w:val="20"/>
                <w:szCs w:val="20"/>
                <w:lang w:val="es-ES"/>
              </w:rPr>
            </w:pPr>
          </w:p>
          <w:p w14:paraId="58131D66" w14:textId="77777777" w:rsidR="00A42CB7" w:rsidRPr="00DA69C8" w:rsidRDefault="00A42CB7" w:rsidP="00796C11">
            <w:pPr>
              <w:rPr>
                <w:sz w:val="20"/>
                <w:szCs w:val="20"/>
                <w:lang w:val="es-ES"/>
              </w:rPr>
            </w:pPr>
            <w:r w:rsidRPr="00DA69C8">
              <w:rPr>
                <w:sz w:val="20"/>
                <w:szCs w:val="20"/>
                <w:lang w:val="es-ES"/>
              </w:rPr>
              <w:t>Realizar las lecturas, actividades y reflexiones sugeridas.</w:t>
            </w:r>
          </w:p>
          <w:p w14:paraId="705BBF73" w14:textId="77777777" w:rsidR="00A42CB7" w:rsidRPr="00DA69C8" w:rsidRDefault="00A42CB7" w:rsidP="00796C11">
            <w:pPr>
              <w:rPr>
                <w:sz w:val="20"/>
                <w:szCs w:val="20"/>
                <w:lang w:val="es-ES"/>
              </w:rPr>
            </w:pPr>
            <w:r w:rsidRPr="00DA69C8">
              <w:rPr>
                <w:sz w:val="20"/>
                <w:szCs w:val="20"/>
                <w:lang w:val="es-ES"/>
              </w:rPr>
              <w:t>Participación en las actividades propuestas y en las sesiones sincrónicas.</w:t>
            </w:r>
          </w:p>
          <w:p w14:paraId="0ACC801D" w14:textId="77777777" w:rsidR="00A42CB7" w:rsidRPr="00DA69C8" w:rsidRDefault="00A42CB7" w:rsidP="00796C11">
            <w:pPr>
              <w:rPr>
                <w:sz w:val="20"/>
                <w:szCs w:val="20"/>
                <w:lang w:val="es-ES"/>
              </w:rPr>
            </w:pPr>
            <w:r w:rsidRPr="00DA69C8">
              <w:rPr>
                <w:sz w:val="20"/>
                <w:szCs w:val="20"/>
                <w:lang w:val="es-ES"/>
              </w:rPr>
              <w:t xml:space="preserve">Expresión de la propia vivencia  </w:t>
            </w:r>
          </w:p>
          <w:p w14:paraId="625B8A36" w14:textId="77777777" w:rsidR="00A42CB7" w:rsidRPr="00DA69C8" w:rsidRDefault="00A42CB7" w:rsidP="00796C11">
            <w:pPr>
              <w:rPr>
                <w:sz w:val="20"/>
                <w:szCs w:val="20"/>
                <w:lang w:val="es-ES"/>
              </w:rPr>
            </w:pPr>
            <w:r w:rsidRPr="00DA69C8">
              <w:rPr>
                <w:sz w:val="20"/>
                <w:szCs w:val="20"/>
                <w:lang w:val="es-ES"/>
              </w:rPr>
              <w:t>Acompañar la vivencia de sus compañeras(os)</w:t>
            </w:r>
          </w:p>
          <w:p w14:paraId="6CD223DD" w14:textId="77777777" w:rsidR="00A42CB7" w:rsidRPr="00DA69C8" w:rsidRDefault="00A42CB7" w:rsidP="00796C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812" w:type="dxa"/>
          </w:tcPr>
          <w:p w14:paraId="54B6C4DA" w14:textId="77777777" w:rsidR="00A42CB7" w:rsidRPr="00DA69C8" w:rsidRDefault="00A42CB7" w:rsidP="00796C1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2AACADF" w14:textId="77777777" w:rsidR="00A42CB7" w:rsidRPr="00DA69C8" w:rsidRDefault="00A42CB7" w:rsidP="00796C1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D358129" w14:textId="77777777" w:rsidR="00A42CB7" w:rsidRPr="00DA69C8" w:rsidRDefault="00A42CB7" w:rsidP="00A42CB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A69C8">
              <w:rPr>
                <w:rFonts w:ascii="Arial" w:hAnsi="Arial" w:cs="Arial"/>
                <w:sz w:val="20"/>
                <w:szCs w:val="20"/>
              </w:rPr>
              <w:t>Elaboración de reportes y actividades de exploración personal a partir de lecturas o material audiovisual.</w:t>
            </w:r>
          </w:p>
          <w:p w14:paraId="38A8EBEC" w14:textId="77777777" w:rsidR="00A42CB7" w:rsidRPr="00DA69C8" w:rsidRDefault="00A42CB7" w:rsidP="00796C1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436F880A" w14:textId="77777777" w:rsidR="00A42CB7" w:rsidRPr="00DA69C8" w:rsidRDefault="00A42CB7" w:rsidP="00A42CB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A69C8">
              <w:rPr>
                <w:rFonts w:ascii="Arial" w:hAnsi="Arial" w:cs="Arial"/>
                <w:sz w:val="20"/>
                <w:szCs w:val="20"/>
              </w:rPr>
              <w:t xml:space="preserve">Elaboración de bitácoras de la experiencia de los grupos de escucha. Identificar percepción,  </w:t>
            </w:r>
          </w:p>
          <w:p w14:paraId="28C2B02A" w14:textId="77777777" w:rsidR="00A42CB7" w:rsidRPr="00DA69C8" w:rsidRDefault="00A42CB7" w:rsidP="00796C1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4FED0E81" w14:textId="77777777" w:rsidR="00A42CB7" w:rsidRPr="00DA69C8" w:rsidRDefault="00A42CB7" w:rsidP="00A42CB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A69C8">
              <w:rPr>
                <w:rFonts w:ascii="Arial" w:hAnsi="Arial" w:cs="Arial"/>
                <w:sz w:val="20"/>
                <w:szCs w:val="20"/>
              </w:rPr>
              <w:t>Trabajo de integración de aprendizajes de cada módulo del curso.</w:t>
            </w:r>
          </w:p>
          <w:p w14:paraId="54523D22" w14:textId="77777777" w:rsidR="00A42CB7" w:rsidRPr="00DA69C8" w:rsidRDefault="00A42CB7" w:rsidP="00796C1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72002C1F" w14:textId="77777777" w:rsidR="00A42CB7" w:rsidRPr="00DA69C8" w:rsidRDefault="00A42CB7" w:rsidP="00A42CB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A69C8">
              <w:rPr>
                <w:rFonts w:ascii="Arial" w:hAnsi="Arial" w:cs="Arial"/>
                <w:sz w:val="20"/>
                <w:szCs w:val="20"/>
              </w:rPr>
              <w:t>Producto creativo que integra los aprendizajes del curso</w:t>
            </w:r>
          </w:p>
          <w:p w14:paraId="0BA99B40" w14:textId="77777777" w:rsidR="00A42CB7" w:rsidRPr="00DA69C8" w:rsidRDefault="00A42CB7" w:rsidP="00796C1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F8DD56" w14:textId="77777777" w:rsidR="00674694" w:rsidRDefault="00674694"/>
    <w:sectPr w:rsidR="00674694" w:rsidSect="00C468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A5871"/>
    <w:multiLevelType w:val="hybridMultilevel"/>
    <w:tmpl w:val="4502F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0EE5"/>
    <w:multiLevelType w:val="hybridMultilevel"/>
    <w:tmpl w:val="36D4B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C309C"/>
    <w:multiLevelType w:val="hybridMultilevel"/>
    <w:tmpl w:val="33742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18264">
    <w:abstractNumId w:val="2"/>
  </w:num>
  <w:num w:numId="2" w16cid:durableId="593980956">
    <w:abstractNumId w:val="0"/>
  </w:num>
  <w:num w:numId="3" w16cid:durableId="147333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94"/>
    <w:rsid w:val="000B39D1"/>
    <w:rsid w:val="000F40C7"/>
    <w:rsid w:val="003B76AE"/>
    <w:rsid w:val="0048736B"/>
    <w:rsid w:val="00631421"/>
    <w:rsid w:val="00674694"/>
    <w:rsid w:val="00835AB1"/>
    <w:rsid w:val="00A42CB7"/>
    <w:rsid w:val="00B57266"/>
    <w:rsid w:val="00BF7D05"/>
    <w:rsid w:val="00C4682C"/>
    <w:rsid w:val="00DA69C8"/>
    <w:rsid w:val="00EE4485"/>
    <w:rsid w:val="00F343B0"/>
    <w:rsid w:val="00F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8EB1"/>
  <w15:chartTrackingRefBased/>
  <w15:docId w15:val="{6FC4886E-E738-461F-8DB3-7E57FC39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2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4694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42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CARRETERO JIMENEZ, MARTHA LETICIA</dc:creator>
  <cp:keywords/>
  <dc:description/>
  <cp:lastModifiedBy>ESCOBAR ZUÑIGA, FERNANDO</cp:lastModifiedBy>
  <cp:revision>4</cp:revision>
  <dcterms:created xsi:type="dcterms:W3CDTF">2022-12-01T18:33:00Z</dcterms:created>
  <dcterms:modified xsi:type="dcterms:W3CDTF">2022-12-01T22:25:00Z</dcterms:modified>
</cp:coreProperties>
</file>